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99E49" w14:textId="77777777" w:rsidR="00BA4F71" w:rsidRPr="00BA4F71" w:rsidRDefault="00BA4F71" w:rsidP="00BA4F71">
      <w:pPr>
        <w:rPr>
          <w:b/>
          <w:bCs/>
        </w:rPr>
      </w:pPr>
      <w:r w:rsidRPr="00BA4F71">
        <w:rPr>
          <w:rFonts w:ascii="Segoe UI Emoji" w:hAnsi="Segoe UI Emoji" w:cs="Segoe UI Emoji"/>
          <w:b/>
          <w:bCs/>
        </w:rPr>
        <w:t>📚</w:t>
      </w:r>
      <w:r w:rsidRPr="00BA4F71">
        <w:rPr>
          <w:b/>
          <w:bCs/>
        </w:rPr>
        <w:t xml:space="preserve"> Grades 1-2 (Simple &amp; Engaging Stories)</w:t>
      </w:r>
    </w:p>
    <w:p w14:paraId="3C9A3049" w14:textId="77777777" w:rsidR="00BA4F71" w:rsidRPr="00BA4F71" w:rsidRDefault="00BA4F71" w:rsidP="00BA4F71">
      <w:pPr>
        <w:numPr>
          <w:ilvl w:val="0"/>
          <w:numId w:val="4"/>
        </w:numPr>
      </w:pPr>
      <w:r w:rsidRPr="00BA4F71">
        <w:rPr>
          <w:b/>
          <w:bCs/>
        </w:rPr>
        <w:t>"Madeline"</w:t>
      </w:r>
      <w:r w:rsidRPr="00BA4F71">
        <w:t xml:space="preserve"> – Ludwig Bemelmans</w:t>
      </w:r>
      <w:r w:rsidRPr="00BA4F71">
        <w:br/>
      </w:r>
      <w:r w:rsidRPr="00BA4F71">
        <w:rPr>
          <w:i/>
          <w:iCs/>
        </w:rPr>
        <w:t>A charming rhyming story of a brave little girl in Paris.</w:t>
      </w:r>
    </w:p>
    <w:p w14:paraId="023B2B3A" w14:textId="77777777" w:rsidR="00BA4F71" w:rsidRPr="00BA4F71" w:rsidRDefault="00BA4F71" w:rsidP="00BA4F71">
      <w:pPr>
        <w:numPr>
          <w:ilvl w:val="0"/>
          <w:numId w:val="4"/>
        </w:numPr>
      </w:pPr>
      <w:r w:rsidRPr="00BA4F71">
        <w:rPr>
          <w:b/>
          <w:bCs/>
        </w:rPr>
        <w:t>"Caps for Sale"</w:t>
      </w:r>
      <w:r w:rsidRPr="00BA4F71">
        <w:t xml:space="preserve"> – Esphyr </w:t>
      </w:r>
      <w:proofErr w:type="spellStart"/>
      <w:r w:rsidRPr="00BA4F71">
        <w:t>Slobodkina</w:t>
      </w:r>
      <w:proofErr w:type="spellEnd"/>
      <w:r w:rsidRPr="00BA4F71">
        <w:br/>
      </w:r>
      <w:r w:rsidRPr="00BA4F71">
        <w:rPr>
          <w:i/>
          <w:iCs/>
        </w:rPr>
        <w:t>A classic tale about a peddler and mischievous monkeys.</w:t>
      </w:r>
    </w:p>
    <w:p w14:paraId="32F60738" w14:textId="77777777" w:rsidR="00BA4F71" w:rsidRPr="00BA4F71" w:rsidRDefault="00BA4F71" w:rsidP="00BA4F71">
      <w:pPr>
        <w:numPr>
          <w:ilvl w:val="0"/>
          <w:numId w:val="4"/>
        </w:numPr>
      </w:pPr>
      <w:r w:rsidRPr="00BA4F71">
        <w:rPr>
          <w:b/>
          <w:bCs/>
        </w:rPr>
        <w:t>"Corduroy"</w:t>
      </w:r>
      <w:r w:rsidRPr="00BA4F71">
        <w:t xml:space="preserve"> – Don Freeman</w:t>
      </w:r>
      <w:r w:rsidRPr="00BA4F71">
        <w:br/>
      </w:r>
      <w:r w:rsidRPr="00BA4F71">
        <w:rPr>
          <w:i/>
          <w:iCs/>
        </w:rPr>
        <w:t>A heartwarming story about a teddy bear in search of a home.</w:t>
      </w:r>
    </w:p>
    <w:p w14:paraId="237FBD33" w14:textId="77777777" w:rsidR="00BA4F71" w:rsidRPr="00BA4F71" w:rsidRDefault="00BA4F71" w:rsidP="00BA4F71">
      <w:pPr>
        <w:numPr>
          <w:ilvl w:val="0"/>
          <w:numId w:val="4"/>
        </w:numPr>
      </w:pPr>
      <w:r w:rsidRPr="00BA4F71">
        <w:rPr>
          <w:b/>
          <w:bCs/>
        </w:rPr>
        <w:t>"The Story of Ferdinand"</w:t>
      </w:r>
      <w:r w:rsidRPr="00BA4F71">
        <w:t xml:space="preserve"> – Munro Leaf</w:t>
      </w:r>
      <w:r w:rsidRPr="00BA4F71">
        <w:br/>
      </w:r>
      <w:r w:rsidRPr="00BA4F71">
        <w:rPr>
          <w:i/>
          <w:iCs/>
        </w:rPr>
        <w:t>A peaceful bull prefers smelling flowers over bullfighting.</w:t>
      </w:r>
    </w:p>
    <w:p w14:paraId="768A0D70" w14:textId="77777777" w:rsidR="00BA4F71" w:rsidRPr="00BA4F71" w:rsidRDefault="00BA4F71" w:rsidP="00BA4F71">
      <w:pPr>
        <w:numPr>
          <w:ilvl w:val="0"/>
          <w:numId w:val="4"/>
        </w:numPr>
      </w:pPr>
      <w:r w:rsidRPr="00BA4F71">
        <w:rPr>
          <w:b/>
          <w:bCs/>
        </w:rPr>
        <w:t>"Sylvester and the Magic Pebble"</w:t>
      </w:r>
      <w:r w:rsidRPr="00BA4F71">
        <w:t xml:space="preserve"> – William Steig</w:t>
      </w:r>
      <w:r w:rsidRPr="00BA4F71">
        <w:br/>
      </w:r>
      <w:r w:rsidRPr="00BA4F71">
        <w:rPr>
          <w:i/>
          <w:iCs/>
        </w:rPr>
        <w:t xml:space="preserve">A donkey finds a magic pebble that grants </w:t>
      </w:r>
      <w:proofErr w:type="gramStart"/>
      <w:r w:rsidRPr="00BA4F71">
        <w:rPr>
          <w:i/>
          <w:iCs/>
        </w:rPr>
        <w:t>wishes</w:t>
      </w:r>
      <w:proofErr w:type="gramEnd"/>
      <w:r w:rsidRPr="00BA4F71">
        <w:rPr>
          <w:i/>
          <w:iCs/>
        </w:rPr>
        <w:t>—with unexpected consequences.</w:t>
      </w:r>
    </w:p>
    <w:p w14:paraId="29327F92" w14:textId="77777777" w:rsidR="00BA4F71" w:rsidRPr="00BA4F71" w:rsidRDefault="00BA4F71" w:rsidP="00BA4F71">
      <w:r w:rsidRPr="00BA4F71">
        <w:pict w14:anchorId="11FF1FC2">
          <v:rect id="_x0000_i1049" style="width:0;height:1.5pt" o:hralign="center" o:hrstd="t" o:hr="t" fillcolor="#a0a0a0" stroked="f"/>
        </w:pict>
      </w:r>
    </w:p>
    <w:p w14:paraId="1154BD83" w14:textId="77777777" w:rsidR="00BA4F71" w:rsidRPr="00BA4F71" w:rsidRDefault="00BA4F71" w:rsidP="00BA4F71">
      <w:pPr>
        <w:rPr>
          <w:b/>
          <w:bCs/>
        </w:rPr>
      </w:pPr>
      <w:r w:rsidRPr="00BA4F71">
        <w:rPr>
          <w:rFonts w:ascii="Segoe UI Emoji" w:hAnsi="Segoe UI Emoji" w:cs="Segoe UI Emoji"/>
          <w:b/>
          <w:bCs/>
        </w:rPr>
        <w:t>📚</w:t>
      </w:r>
      <w:r w:rsidRPr="00BA4F71">
        <w:rPr>
          <w:b/>
          <w:bCs/>
        </w:rPr>
        <w:t xml:space="preserve"> Grades 3-4 (Longer, More Complex Stories)</w:t>
      </w:r>
    </w:p>
    <w:p w14:paraId="7AF70A47" w14:textId="77777777" w:rsidR="00BA4F71" w:rsidRPr="00BA4F71" w:rsidRDefault="00BA4F71" w:rsidP="00BA4F71">
      <w:pPr>
        <w:numPr>
          <w:ilvl w:val="0"/>
          <w:numId w:val="5"/>
        </w:numPr>
      </w:pPr>
      <w:r w:rsidRPr="00BA4F71">
        <w:rPr>
          <w:b/>
          <w:bCs/>
        </w:rPr>
        <w:t>"Charlotte’s Web"</w:t>
      </w:r>
      <w:r w:rsidRPr="00BA4F71">
        <w:t xml:space="preserve"> – E.B. White</w:t>
      </w:r>
      <w:r w:rsidRPr="00BA4F71">
        <w:br/>
      </w:r>
      <w:r w:rsidRPr="00BA4F71">
        <w:rPr>
          <w:i/>
          <w:iCs/>
        </w:rPr>
        <w:t>A beloved tale of friendship between a pig and a spider.</w:t>
      </w:r>
    </w:p>
    <w:p w14:paraId="72522EC4" w14:textId="77777777" w:rsidR="00BA4F71" w:rsidRPr="00BA4F71" w:rsidRDefault="00BA4F71" w:rsidP="00BA4F71">
      <w:pPr>
        <w:numPr>
          <w:ilvl w:val="0"/>
          <w:numId w:val="5"/>
        </w:numPr>
      </w:pPr>
      <w:r w:rsidRPr="00BA4F71">
        <w:rPr>
          <w:b/>
          <w:bCs/>
        </w:rPr>
        <w:t>"Because of Winn-Dixie"</w:t>
      </w:r>
      <w:r w:rsidRPr="00BA4F71">
        <w:t xml:space="preserve"> – Kate DiCamillo</w:t>
      </w:r>
      <w:r w:rsidRPr="00BA4F71">
        <w:br/>
      </w:r>
      <w:r w:rsidRPr="00BA4F71">
        <w:rPr>
          <w:i/>
          <w:iCs/>
        </w:rPr>
        <w:t>A lonely girl finds companionship with a stray dog.</w:t>
      </w:r>
    </w:p>
    <w:p w14:paraId="55D90179" w14:textId="77777777" w:rsidR="00BA4F71" w:rsidRPr="00BA4F71" w:rsidRDefault="00BA4F71" w:rsidP="00BA4F71">
      <w:pPr>
        <w:numPr>
          <w:ilvl w:val="0"/>
          <w:numId w:val="5"/>
        </w:numPr>
      </w:pPr>
      <w:r w:rsidRPr="00BA4F71">
        <w:rPr>
          <w:b/>
          <w:bCs/>
        </w:rPr>
        <w:t>"The One and Only Ivan"</w:t>
      </w:r>
      <w:r w:rsidRPr="00BA4F71">
        <w:t xml:space="preserve"> – K.A. Applegate</w:t>
      </w:r>
      <w:r w:rsidRPr="00BA4F71">
        <w:br/>
      </w:r>
      <w:r w:rsidRPr="00BA4F71">
        <w:rPr>
          <w:i/>
          <w:iCs/>
        </w:rPr>
        <w:t>A touching story of a captive gorilla discovering freedom and friendship.</w:t>
      </w:r>
    </w:p>
    <w:p w14:paraId="011A6AEF" w14:textId="77777777" w:rsidR="00BA4F71" w:rsidRPr="00BA4F71" w:rsidRDefault="00BA4F71" w:rsidP="00BA4F71">
      <w:pPr>
        <w:numPr>
          <w:ilvl w:val="0"/>
          <w:numId w:val="5"/>
        </w:numPr>
      </w:pPr>
      <w:r w:rsidRPr="00BA4F71">
        <w:rPr>
          <w:b/>
          <w:bCs/>
        </w:rPr>
        <w:t>"The Hundred Dresses"</w:t>
      </w:r>
      <w:r w:rsidRPr="00BA4F71">
        <w:t xml:space="preserve"> – Eleanor Estes</w:t>
      </w:r>
      <w:r w:rsidRPr="00BA4F71">
        <w:br/>
      </w:r>
      <w:r w:rsidRPr="00BA4F71">
        <w:rPr>
          <w:i/>
          <w:iCs/>
        </w:rPr>
        <w:t>A moving story about kindness, bullying, and understanding.</w:t>
      </w:r>
    </w:p>
    <w:p w14:paraId="2C4F72FA" w14:textId="31469D35" w:rsidR="00BA4F71" w:rsidRPr="00BA4F71" w:rsidRDefault="00BA4F71" w:rsidP="00BA4F71">
      <w:pPr>
        <w:numPr>
          <w:ilvl w:val="0"/>
          <w:numId w:val="5"/>
        </w:numPr>
      </w:pPr>
      <w:r w:rsidRPr="00BA4F71">
        <w:rPr>
          <w:b/>
          <w:bCs/>
        </w:rPr>
        <w:t>"Frindle"</w:t>
      </w:r>
      <w:r w:rsidRPr="00BA4F71">
        <w:t xml:space="preserve"> – Andrew Clements</w:t>
      </w:r>
      <w:r w:rsidRPr="00BA4F71">
        <w:br/>
      </w:r>
      <w:r w:rsidRPr="00BA4F71">
        <w:rPr>
          <w:i/>
          <w:iCs/>
        </w:rPr>
        <w:t>A boy invents a new word, challenging the way language works.</w:t>
      </w:r>
    </w:p>
    <w:p w14:paraId="21D6FA97" w14:textId="77777777" w:rsidR="00BA4F71" w:rsidRPr="00BA4F71" w:rsidRDefault="00BA4F71" w:rsidP="00BA4F71">
      <w:r w:rsidRPr="00BA4F71">
        <w:pict w14:anchorId="03720FED">
          <v:rect id="_x0000_i1050" style="width:0;height:1.5pt" o:hralign="center" o:hrstd="t" o:hr="t" fillcolor="#a0a0a0" stroked="f"/>
        </w:pict>
      </w:r>
    </w:p>
    <w:p w14:paraId="4F583444" w14:textId="77777777" w:rsidR="00BA4F71" w:rsidRPr="00BA4F71" w:rsidRDefault="00BA4F71" w:rsidP="00BA4F71">
      <w:pPr>
        <w:rPr>
          <w:b/>
          <w:bCs/>
        </w:rPr>
      </w:pPr>
      <w:r w:rsidRPr="00BA4F71">
        <w:rPr>
          <w:rFonts w:ascii="Segoe UI Emoji" w:hAnsi="Segoe UI Emoji" w:cs="Segoe UI Emoji"/>
          <w:b/>
          <w:bCs/>
        </w:rPr>
        <w:t>📚</w:t>
      </w:r>
      <w:r w:rsidRPr="00BA4F71">
        <w:rPr>
          <w:b/>
          <w:bCs/>
        </w:rPr>
        <w:t xml:space="preserve"> Grades 5-6 (Deeper Themes &amp; More Challenging Reads)</w:t>
      </w:r>
    </w:p>
    <w:p w14:paraId="05DA0480" w14:textId="77777777" w:rsidR="00BA4F71" w:rsidRPr="00BA4F71" w:rsidRDefault="00BA4F71" w:rsidP="00BA4F71">
      <w:pPr>
        <w:numPr>
          <w:ilvl w:val="0"/>
          <w:numId w:val="6"/>
        </w:numPr>
      </w:pPr>
      <w:r w:rsidRPr="00BA4F71">
        <w:rPr>
          <w:b/>
          <w:bCs/>
        </w:rPr>
        <w:t>"Holes"</w:t>
      </w:r>
      <w:r w:rsidRPr="00BA4F71">
        <w:t xml:space="preserve"> – Louis Sachar</w:t>
      </w:r>
      <w:r w:rsidRPr="00BA4F71">
        <w:br/>
      </w:r>
      <w:r w:rsidRPr="00BA4F71">
        <w:rPr>
          <w:i/>
          <w:iCs/>
        </w:rPr>
        <w:t>A boy in a juvenile detention camp unravels a mysterious family curse.</w:t>
      </w:r>
    </w:p>
    <w:p w14:paraId="17EB5647" w14:textId="77777777" w:rsidR="00BA4F71" w:rsidRPr="00BA4F71" w:rsidRDefault="00BA4F71" w:rsidP="00BA4F71">
      <w:pPr>
        <w:numPr>
          <w:ilvl w:val="0"/>
          <w:numId w:val="6"/>
        </w:numPr>
      </w:pPr>
      <w:r w:rsidRPr="00BA4F71">
        <w:rPr>
          <w:b/>
          <w:bCs/>
        </w:rPr>
        <w:t>"Anne of Green Gables"</w:t>
      </w:r>
      <w:r w:rsidRPr="00BA4F71">
        <w:t xml:space="preserve"> – L.M. Montgomery</w:t>
      </w:r>
      <w:r w:rsidRPr="00BA4F71">
        <w:br/>
      </w:r>
      <w:r w:rsidRPr="00BA4F71">
        <w:rPr>
          <w:i/>
          <w:iCs/>
        </w:rPr>
        <w:t>An imaginative orphan girl finds a home and adventure.</w:t>
      </w:r>
    </w:p>
    <w:p w14:paraId="3A59A8FA" w14:textId="77777777" w:rsidR="00BA4F71" w:rsidRPr="00BA4F71" w:rsidRDefault="00BA4F71" w:rsidP="00BA4F71">
      <w:pPr>
        <w:numPr>
          <w:ilvl w:val="0"/>
          <w:numId w:val="6"/>
        </w:numPr>
      </w:pPr>
      <w:r w:rsidRPr="00BA4F71">
        <w:rPr>
          <w:b/>
          <w:bCs/>
        </w:rPr>
        <w:lastRenderedPageBreak/>
        <w:t>"The Westing Game"</w:t>
      </w:r>
      <w:r w:rsidRPr="00BA4F71">
        <w:t xml:space="preserve"> – Ellen Raskin</w:t>
      </w:r>
      <w:r w:rsidRPr="00BA4F71">
        <w:br/>
      </w:r>
      <w:r w:rsidRPr="00BA4F71">
        <w:rPr>
          <w:i/>
          <w:iCs/>
        </w:rPr>
        <w:t>A thrilling mystery with twists and puzzles to solve.</w:t>
      </w:r>
    </w:p>
    <w:p w14:paraId="1CB447BA" w14:textId="77777777" w:rsidR="00BA4F71" w:rsidRPr="00BA4F71" w:rsidRDefault="00BA4F71" w:rsidP="00BA4F71">
      <w:pPr>
        <w:numPr>
          <w:ilvl w:val="0"/>
          <w:numId w:val="6"/>
        </w:numPr>
      </w:pPr>
      <w:r w:rsidRPr="00BA4F71">
        <w:rPr>
          <w:b/>
          <w:bCs/>
        </w:rPr>
        <w:t>"Island of the Blue Dolphins"</w:t>
      </w:r>
      <w:r w:rsidRPr="00BA4F71">
        <w:t xml:space="preserve"> – Scott O’Dell</w:t>
      </w:r>
      <w:r w:rsidRPr="00BA4F71">
        <w:br/>
      </w:r>
      <w:r w:rsidRPr="00BA4F71">
        <w:rPr>
          <w:i/>
          <w:iCs/>
        </w:rPr>
        <w:t>A survival story of a girl stranded on an island.</w:t>
      </w:r>
    </w:p>
    <w:p w14:paraId="4B307A4B" w14:textId="77777777" w:rsidR="00BA4F71" w:rsidRPr="00BA4F71" w:rsidRDefault="00BA4F71" w:rsidP="00BA4F71">
      <w:pPr>
        <w:numPr>
          <w:ilvl w:val="0"/>
          <w:numId w:val="6"/>
        </w:numPr>
      </w:pPr>
      <w:r w:rsidRPr="00BA4F71">
        <w:rPr>
          <w:b/>
          <w:bCs/>
        </w:rPr>
        <w:t>"Bridge to Terabithia"</w:t>
      </w:r>
      <w:r w:rsidRPr="00BA4F71">
        <w:t xml:space="preserve"> – Katherine Paterson</w:t>
      </w:r>
      <w:r w:rsidRPr="00BA4F71">
        <w:br/>
      </w:r>
      <w:r w:rsidRPr="00BA4F71">
        <w:rPr>
          <w:i/>
          <w:iCs/>
        </w:rPr>
        <w:t>A touching and emotional tale of friendship and loss.</w:t>
      </w:r>
    </w:p>
    <w:p w14:paraId="036E1E59" w14:textId="77777777" w:rsidR="005A1018" w:rsidRDefault="005A1018"/>
    <w:sectPr w:rsidR="005A1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7271E"/>
    <w:multiLevelType w:val="multilevel"/>
    <w:tmpl w:val="B6405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63C2D"/>
    <w:multiLevelType w:val="multilevel"/>
    <w:tmpl w:val="8B60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3731C6"/>
    <w:multiLevelType w:val="multilevel"/>
    <w:tmpl w:val="6F4A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D06BD"/>
    <w:multiLevelType w:val="multilevel"/>
    <w:tmpl w:val="558C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1E3AA3"/>
    <w:multiLevelType w:val="multilevel"/>
    <w:tmpl w:val="5E8A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A6162B"/>
    <w:multiLevelType w:val="multilevel"/>
    <w:tmpl w:val="28B2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1220647">
    <w:abstractNumId w:val="4"/>
  </w:num>
  <w:num w:numId="2" w16cid:durableId="2088530400">
    <w:abstractNumId w:val="2"/>
  </w:num>
  <w:num w:numId="3" w16cid:durableId="797341464">
    <w:abstractNumId w:val="3"/>
  </w:num>
  <w:num w:numId="4" w16cid:durableId="1256478925">
    <w:abstractNumId w:val="0"/>
  </w:num>
  <w:num w:numId="5" w16cid:durableId="1368528003">
    <w:abstractNumId w:val="5"/>
  </w:num>
  <w:num w:numId="6" w16cid:durableId="1353923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18"/>
    <w:rsid w:val="001456FE"/>
    <w:rsid w:val="004E6683"/>
    <w:rsid w:val="005A1018"/>
    <w:rsid w:val="008E2FD1"/>
    <w:rsid w:val="00BA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F2BA"/>
  <w15:chartTrackingRefBased/>
  <w15:docId w15:val="{13FEE16E-AC0B-4AEB-9A11-719C8DC3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0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Melikov</dc:creator>
  <cp:keywords/>
  <dc:description/>
  <cp:lastModifiedBy>Roman Melikov</cp:lastModifiedBy>
  <cp:revision>4</cp:revision>
  <dcterms:created xsi:type="dcterms:W3CDTF">2025-03-04T19:41:00Z</dcterms:created>
  <dcterms:modified xsi:type="dcterms:W3CDTF">2025-03-04T19:50:00Z</dcterms:modified>
</cp:coreProperties>
</file>